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68E96" w14:textId="77777777" w:rsidR="005D4791" w:rsidRDefault="005D4791" w:rsidP="005D4791">
      <w:pPr>
        <w:tabs>
          <w:tab w:val="left" w:pos="2410"/>
        </w:tabs>
        <w:ind w:left="2410" w:right="758"/>
      </w:pPr>
      <w:bookmarkStart w:id="0" w:name="_GoBack"/>
      <w:bookmarkEnd w:id="0"/>
    </w:p>
    <w:p w14:paraId="5A28F99E" w14:textId="77777777" w:rsidR="005D4791" w:rsidRDefault="005D4791" w:rsidP="005D4791">
      <w:pPr>
        <w:tabs>
          <w:tab w:val="left" w:pos="2410"/>
        </w:tabs>
        <w:ind w:left="2410" w:right="758"/>
      </w:pPr>
    </w:p>
    <w:p w14:paraId="70FCF63E" w14:textId="77777777" w:rsidR="005D4791" w:rsidRDefault="005D4791" w:rsidP="005D4791">
      <w:pPr>
        <w:tabs>
          <w:tab w:val="left" w:pos="2410"/>
        </w:tabs>
        <w:ind w:left="2410" w:right="758"/>
      </w:pPr>
    </w:p>
    <w:p w14:paraId="337F8C2E" w14:textId="77777777" w:rsidR="005D4791" w:rsidRDefault="005D4791" w:rsidP="005D4791">
      <w:pPr>
        <w:tabs>
          <w:tab w:val="left" w:pos="2410"/>
        </w:tabs>
        <w:ind w:left="2410" w:right="758"/>
      </w:pPr>
    </w:p>
    <w:p w14:paraId="3F318AAA" w14:textId="77777777" w:rsidR="005D4791" w:rsidRDefault="005D4791" w:rsidP="005D4791">
      <w:pPr>
        <w:tabs>
          <w:tab w:val="left" w:pos="2410"/>
        </w:tabs>
        <w:ind w:left="2410" w:right="758"/>
      </w:pPr>
    </w:p>
    <w:p w14:paraId="6AA1804F" w14:textId="77777777" w:rsidR="005D4791" w:rsidRDefault="005D4791" w:rsidP="005D4791">
      <w:pPr>
        <w:tabs>
          <w:tab w:val="left" w:pos="2410"/>
        </w:tabs>
        <w:ind w:left="2410" w:right="758"/>
      </w:pPr>
    </w:p>
    <w:p w14:paraId="50C44DC2" w14:textId="77777777" w:rsidR="005D4791" w:rsidRDefault="005D4791" w:rsidP="005D4791">
      <w:pPr>
        <w:tabs>
          <w:tab w:val="left" w:pos="2410"/>
        </w:tabs>
        <w:ind w:left="2410" w:right="758"/>
      </w:pPr>
    </w:p>
    <w:p w14:paraId="15E7FD5F" w14:textId="77777777" w:rsidR="005D4791" w:rsidRDefault="005D4791" w:rsidP="005D4791">
      <w:pPr>
        <w:tabs>
          <w:tab w:val="left" w:pos="2410"/>
        </w:tabs>
        <w:ind w:left="2410" w:right="758"/>
      </w:pPr>
    </w:p>
    <w:p w14:paraId="13AD756F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Monsieur sans nom</w:t>
      </w:r>
    </w:p>
    <w:p w14:paraId="007ECF3D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Rue de Nul-part</w:t>
      </w:r>
    </w:p>
    <w:p w14:paraId="1BE0F535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Ville perdu</w:t>
      </w:r>
    </w:p>
    <w:p w14:paraId="202BC5E1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Québec</w:t>
      </w:r>
    </w:p>
    <w:p w14:paraId="4A52FCA0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H3U 9D4</w:t>
      </w:r>
    </w:p>
    <w:p w14:paraId="6CB26AF0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13BD756C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Simplemente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el texto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relleno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las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imprentas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y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archivos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texto.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Lorem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Ipsum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ha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sido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el texto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relleno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estándar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las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industrias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desde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el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año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1500,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cuando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un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impresor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(N.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del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T. persona que se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dedica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a la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imprenta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)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desconocido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usó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una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galería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textos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y los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mezcló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tal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manera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que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logró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hacer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un libro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textos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especimen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. No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sólo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sobrevivió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500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años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, sino que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tambien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ingresó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como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texto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relleno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en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documentos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electrónicos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,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quedando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esencialmente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igual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al original.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Fue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popularizado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en los 60s con la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creación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las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hojas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"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Letraset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", las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cuales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contenian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pasajes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Lorem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Ipsum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, y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más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recientemente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con software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autoedición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,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como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por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ejemplo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, el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cual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incluye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versiones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Lorem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Ipsum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.</w:t>
      </w:r>
    </w:p>
    <w:p w14:paraId="664E6A01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694583EC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Simplemente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el texto de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relleno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las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imprentas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y </w:t>
      </w:r>
      <w:proofErr w:type="spellStart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archivos</w:t>
      </w:r>
      <w:proofErr w:type="spellEnd"/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 xml:space="preserve"> de texto.</w:t>
      </w:r>
    </w:p>
    <w:p w14:paraId="2AE2F397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5FA7AF30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3EF89B48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Meilleures salutations,</w:t>
      </w:r>
    </w:p>
    <w:p w14:paraId="6269E0A3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12DBB1FF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114842E1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</w:p>
    <w:p w14:paraId="1C3A70E8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Nom et titre</w:t>
      </w:r>
    </w:p>
    <w:p w14:paraId="090A2C7B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Courriel personnel</w:t>
      </w:r>
    </w:p>
    <w:p w14:paraId="66592700" w14:textId="77777777" w:rsidR="00DA12AC" w:rsidRPr="00CC3389" w:rsidRDefault="00DA12AC" w:rsidP="00DA12AC">
      <w:pPr>
        <w:spacing w:line="276" w:lineRule="auto"/>
        <w:ind w:left="2410" w:right="900"/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</w:pPr>
      <w:r w:rsidRPr="00CC3389">
        <w:rPr>
          <w:rFonts w:ascii="Arial" w:eastAsia="Times New Roman" w:hAnsi="Arial" w:cs="Arial"/>
          <w:color w:val="404040" w:themeColor="text1" w:themeTint="BF"/>
          <w:sz w:val="21"/>
          <w:szCs w:val="21"/>
          <w:shd w:val="clear" w:color="auto" w:fill="FFFFFF"/>
          <w:lang w:val="fr-CA"/>
        </w:rPr>
        <w:t>Numéro de téléphone personnel/professionnel</w:t>
      </w:r>
    </w:p>
    <w:p w14:paraId="053A0D4F" w14:textId="77777777" w:rsidR="00DA12AC" w:rsidRPr="00166F11" w:rsidRDefault="00DA12AC" w:rsidP="00DA12AC">
      <w:pPr>
        <w:tabs>
          <w:tab w:val="left" w:pos="2410"/>
          <w:tab w:val="left" w:pos="9356"/>
        </w:tabs>
        <w:spacing w:line="276" w:lineRule="auto"/>
        <w:ind w:left="2410" w:right="758"/>
        <w:rPr>
          <w:rFonts w:ascii="Arial" w:eastAsia="Times New Roman" w:hAnsi="Arial" w:cs="Arial"/>
          <w:color w:val="C0C0C0"/>
          <w:sz w:val="22"/>
          <w:szCs w:val="22"/>
          <w:lang w:val="fr-CA"/>
        </w:rPr>
      </w:pPr>
    </w:p>
    <w:p w14:paraId="1F1D4F2A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4272D254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49FBB2B6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5803D3EC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25E5DC7A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7E4802B1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2B9C405B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245DA6DF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37D77B40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60A00F9A" w14:textId="77777777" w:rsidR="00DA12AC" w:rsidRPr="00FB4EDA" w:rsidRDefault="00DA12AC" w:rsidP="00DA12AC">
      <w:pPr>
        <w:ind w:left="2410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p w14:paraId="5D814A25" w14:textId="77777777" w:rsidR="005D4791" w:rsidRPr="00FB4EDA" w:rsidRDefault="005D4791" w:rsidP="00DA12AC">
      <w:pPr>
        <w:tabs>
          <w:tab w:val="left" w:pos="2410"/>
          <w:tab w:val="left" w:pos="9356"/>
        </w:tabs>
        <w:spacing w:line="276" w:lineRule="auto"/>
        <w:ind w:left="2410" w:right="758"/>
        <w:rPr>
          <w:rFonts w:ascii="Arial" w:eastAsia="Times New Roman" w:hAnsi="Arial" w:cs="Arial"/>
          <w:color w:val="404040" w:themeColor="text1" w:themeTint="BF"/>
          <w:sz w:val="21"/>
          <w:szCs w:val="21"/>
          <w:lang w:val="fr-CA"/>
        </w:rPr>
      </w:pPr>
    </w:p>
    <w:p w14:paraId="763D4F1C" w14:textId="46B9531C" w:rsidR="003F1CD1" w:rsidRPr="00FB4EDA" w:rsidRDefault="003F1CD1" w:rsidP="005D4791">
      <w:pPr>
        <w:tabs>
          <w:tab w:val="left" w:pos="2410"/>
          <w:tab w:val="left" w:pos="8505"/>
        </w:tabs>
        <w:ind w:left="2410" w:right="758"/>
        <w:rPr>
          <w:rFonts w:ascii="Arial" w:hAnsi="Arial" w:cs="Arial"/>
          <w:color w:val="404040" w:themeColor="text1" w:themeTint="BF"/>
          <w:sz w:val="21"/>
          <w:szCs w:val="21"/>
          <w:lang w:val="fr-CA"/>
        </w:rPr>
      </w:pPr>
    </w:p>
    <w:sectPr w:rsidR="003F1CD1" w:rsidRPr="00FB4EDA" w:rsidSect="00B767B9">
      <w:headerReference w:type="default" r:id="rId6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50525" w14:textId="77777777" w:rsidR="00A406F7" w:rsidRDefault="00A406F7" w:rsidP="00B767B9">
      <w:r>
        <w:separator/>
      </w:r>
    </w:p>
  </w:endnote>
  <w:endnote w:type="continuationSeparator" w:id="0">
    <w:p w14:paraId="76FE975F" w14:textId="77777777" w:rsidR="00A406F7" w:rsidRDefault="00A406F7" w:rsidP="00B7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586D2" w14:textId="77777777" w:rsidR="00A406F7" w:rsidRDefault="00A406F7" w:rsidP="00B767B9">
      <w:r>
        <w:separator/>
      </w:r>
    </w:p>
  </w:footnote>
  <w:footnote w:type="continuationSeparator" w:id="0">
    <w:p w14:paraId="4726B00F" w14:textId="77777777" w:rsidR="00A406F7" w:rsidRDefault="00A406F7" w:rsidP="00B7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C0CDE" w14:textId="673A6602" w:rsidR="00B767B9" w:rsidRDefault="00452E2F">
    <w:pPr>
      <w:pStyle w:val="En-tte"/>
    </w:pPr>
    <w:r w:rsidRPr="00B767B9"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1" wp14:anchorId="77D8609F" wp14:editId="4E351084">
          <wp:simplePos x="0" y="0"/>
          <wp:positionH relativeFrom="column">
            <wp:posOffset>5093335</wp:posOffset>
          </wp:positionH>
          <wp:positionV relativeFrom="paragraph">
            <wp:posOffset>-433705</wp:posOffset>
          </wp:positionV>
          <wp:extent cx="2675255" cy="24434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́lément test 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255" cy="244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7B9" w:rsidRPr="00B767B9"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640FDA46" wp14:editId="46684CB1">
          <wp:simplePos x="0" y="0"/>
          <wp:positionH relativeFrom="column">
            <wp:posOffset>-8255</wp:posOffset>
          </wp:positionH>
          <wp:positionV relativeFrom="paragraph">
            <wp:posOffset>8518525</wp:posOffset>
          </wp:positionV>
          <wp:extent cx="7772400" cy="10852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́lément test A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7B9" w:rsidRPr="00B767B9"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1EF616A6" wp14:editId="3ED49D50">
          <wp:simplePos x="0" y="0"/>
          <wp:positionH relativeFrom="column">
            <wp:posOffset>-2831</wp:posOffset>
          </wp:positionH>
          <wp:positionV relativeFrom="paragraph">
            <wp:posOffset>-435836</wp:posOffset>
          </wp:positionV>
          <wp:extent cx="3204328" cy="17068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́lément test A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328" cy="170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9A60C" w14:textId="77777777" w:rsidR="00B767B9" w:rsidRDefault="00B767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9"/>
    <w:rsid w:val="0006061D"/>
    <w:rsid w:val="0016791F"/>
    <w:rsid w:val="003F1CD1"/>
    <w:rsid w:val="00452E2F"/>
    <w:rsid w:val="005D4791"/>
    <w:rsid w:val="00930FE0"/>
    <w:rsid w:val="00A406F7"/>
    <w:rsid w:val="00B767B9"/>
    <w:rsid w:val="00CC3389"/>
    <w:rsid w:val="00DA12AC"/>
    <w:rsid w:val="00DF6ED9"/>
    <w:rsid w:val="00EC1C2F"/>
    <w:rsid w:val="00ED5B9F"/>
    <w:rsid w:val="00F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6C6FE"/>
  <w15:chartTrackingRefBased/>
  <w15:docId w15:val="{46BBE884-090C-A844-89CA-75039BB1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7B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767B9"/>
  </w:style>
  <w:style w:type="paragraph" w:styleId="Pieddepage">
    <w:name w:val="footer"/>
    <w:basedOn w:val="Normal"/>
    <w:link w:val="PieddepageCar"/>
    <w:uiPriority w:val="99"/>
    <w:unhideWhenUsed/>
    <w:rsid w:val="00B767B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Caroline Vachon</cp:lastModifiedBy>
  <cp:revision>2</cp:revision>
  <dcterms:created xsi:type="dcterms:W3CDTF">2019-10-22T18:10:00Z</dcterms:created>
  <dcterms:modified xsi:type="dcterms:W3CDTF">2019-10-22T18:10:00Z</dcterms:modified>
</cp:coreProperties>
</file>